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260"/>
        <w:gridCol w:w="1560"/>
        <w:gridCol w:w="5811"/>
        <w:gridCol w:w="1418"/>
        <w:gridCol w:w="2162"/>
      </w:tblGrid>
      <w:tr w:rsidR="00426A1C" w:rsidRPr="00BC5E1C" w:rsidTr="006D2255">
        <w:trPr>
          <w:trHeight w:val="364"/>
        </w:trPr>
        <w:tc>
          <w:tcPr>
            <w:tcW w:w="15516" w:type="dxa"/>
            <w:gridSpan w:val="6"/>
          </w:tcPr>
          <w:p w:rsidR="00426A1C" w:rsidRDefault="005D044D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</w:t>
            </w:r>
            <w:r w:rsidR="00426A1C">
              <w:rPr>
                <w:rFonts w:ascii="Times New Roman" w:hAnsi="Times New Roman"/>
                <w:b/>
                <w:sz w:val="24"/>
                <w:szCs w:val="24"/>
              </w:rPr>
              <w:t>татарская) литература, 11 класс</w:t>
            </w:r>
            <w:r w:rsidR="00426A1C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26A1C" w:rsidRPr="00BC5E1C" w:rsidTr="005D044D">
        <w:trPr>
          <w:trHeight w:val="1866"/>
        </w:trPr>
        <w:tc>
          <w:tcPr>
            <w:tcW w:w="1305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811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62" w:type="dxa"/>
          </w:tcPr>
          <w:p w:rsidR="00426A1C" w:rsidRPr="00BC5E1C" w:rsidRDefault="00426A1C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26A1C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426A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26A1C" w:rsidRPr="00FE79AA" w:rsidRDefault="00426A1C" w:rsidP="00426A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260" w:type="dxa"/>
          </w:tcPr>
          <w:p w:rsidR="00C47E8F" w:rsidRDefault="00426A1C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А.Гимадиева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А.Гыймадиев “Батыр егет”</w:t>
            </w:r>
          </w:p>
          <w:p w:rsidR="00426A1C" w:rsidRPr="007211D7" w:rsidRDefault="00C47E8F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141 - 144</w:t>
            </w:r>
            <w:r w:rsidR="00426A1C" w:rsidRPr="00DE56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141-142, читать. Выполнить задания 10, 11 (стр. 143)</w:t>
            </w:r>
          </w:p>
        </w:tc>
        <w:tc>
          <w:tcPr>
            <w:tcW w:w="1418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162" w:type="dxa"/>
          </w:tcPr>
          <w:p w:rsidR="00426A1C" w:rsidRDefault="00BA767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47E8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47E8F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47E8F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426A1C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26A1C" w:rsidRDefault="00426A1C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3260" w:type="dxa"/>
          </w:tcPr>
          <w:p w:rsidR="00426A1C" w:rsidRDefault="00426A1C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З.Хакима. “Настоящая любовь”/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З.Хәким “Чын ярату” хикәясе</w:t>
            </w:r>
          </w:p>
          <w:p w:rsidR="00C47E8F" w:rsidRDefault="00C47E8F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145 - 147</w:t>
            </w:r>
          </w:p>
        </w:tc>
        <w:tc>
          <w:tcPr>
            <w:tcW w:w="1560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145 – 147 читать. Выполнить задание 7 на стр. 147</w:t>
            </w:r>
          </w:p>
        </w:tc>
        <w:tc>
          <w:tcPr>
            <w:tcW w:w="1418" w:type="dxa"/>
          </w:tcPr>
          <w:p w:rsidR="00426A1C" w:rsidRPr="00FE79AA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162" w:type="dxa"/>
          </w:tcPr>
          <w:p w:rsidR="00426A1C" w:rsidRDefault="00BA767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47E8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47E8F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47E8F" w:rsidRPr="00C47E8F" w:rsidRDefault="00C47E8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C6207E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C620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6207E" w:rsidRDefault="00C6207E" w:rsidP="00C620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260" w:type="dxa"/>
          </w:tcPr>
          <w:p w:rsidR="00C6207E" w:rsidRDefault="00C6207E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Х.Туфана.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Х.Туфанның биографиясе</w:t>
            </w:r>
          </w:p>
          <w:p w:rsidR="00AC1712" w:rsidRDefault="00AC1712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149 - 152</w:t>
            </w:r>
          </w:p>
        </w:tc>
        <w:tc>
          <w:tcPr>
            <w:tcW w:w="1560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 на стр. 150, упр. 10 на стр. 151</w:t>
            </w:r>
          </w:p>
        </w:tc>
        <w:tc>
          <w:tcPr>
            <w:tcW w:w="1418" w:type="dxa"/>
          </w:tcPr>
          <w:p w:rsidR="00C6207E" w:rsidRDefault="00AC1712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18. 04.2020</w:t>
            </w:r>
          </w:p>
        </w:tc>
        <w:tc>
          <w:tcPr>
            <w:tcW w:w="2162" w:type="dxa"/>
          </w:tcPr>
          <w:p w:rsidR="00AC1712" w:rsidRDefault="00BA767F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C17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AC1712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6207E" w:rsidRDefault="00AC1712" w:rsidP="00AC1712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C6207E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C620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6207E" w:rsidRDefault="00C6207E" w:rsidP="00C620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260" w:type="dxa"/>
          </w:tcPr>
          <w:p w:rsidR="00C6207E" w:rsidRDefault="00C6207E" w:rsidP="00C620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6207E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>Х.Туфан</w:t>
            </w:r>
            <w:proofErr w:type="spellEnd"/>
            <w:r w:rsidRPr="00C6207E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 “У кого руки теплые?”, “Говорила ты…”.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 / </w:t>
            </w:r>
            <w:r w:rsidRPr="00C6207E">
              <w:rPr>
                <w:rFonts w:ascii="Times New Roman" w:hAnsi="Times New Roman"/>
                <w:sz w:val="24"/>
                <w:szCs w:val="24"/>
                <w:lang w:val="tt-RU"/>
              </w:rPr>
              <w:t>Х.Туфан “Кайсыгызның кулы җылы?”, “Әйткән идең”</w:t>
            </w:r>
          </w:p>
          <w:p w:rsidR="00AC1712" w:rsidRPr="00C6207E" w:rsidRDefault="00AC1712" w:rsidP="00C620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149 - 152</w:t>
            </w:r>
          </w:p>
        </w:tc>
        <w:tc>
          <w:tcPr>
            <w:tcW w:w="1560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AC1712" w:rsidRDefault="00AC1712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выра</w:t>
            </w:r>
            <w:r w:rsidR="00931AAF">
              <w:rPr>
                <w:rFonts w:ascii="Times New Roman" w:hAnsi="Times New Roman"/>
                <w:sz w:val="24"/>
                <w:szCs w:val="24"/>
              </w:rPr>
              <w:t xml:space="preserve">зительно стихотворения на стр. </w:t>
            </w:r>
            <w:r>
              <w:rPr>
                <w:rFonts w:ascii="Times New Roman" w:hAnsi="Times New Roman"/>
                <w:sz w:val="24"/>
                <w:szCs w:val="24"/>
              </w:rPr>
              <w:t>150,151</w:t>
            </w:r>
          </w:p>
          <w:p w:rsidR="00C6207E" w:rsidRDefault="00AC1712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 на стр. 152</w:t>
            </w:r>
          </w:p>
        </w:tc>
        <w:tc>
          <w:tcPr>
            <w:tcW w:w="1418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162" w:type="dxa"/>
          </w:tcPr>
          <w:p w:rsidR="00AC1712" w:rsidRDefault="00BA767F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C17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AC1712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6207E" w:rsidRDefault="00AC1712" w:rsidP="005D044D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</w:t>
            </w:r>
            <w:r w:rsidR="005D044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овым сообщением </w:t>
            </w: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C6207E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6207E" w:rsidRDefault="00C6207E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260" w:type="dxa"/>
          </w:tcPr>
          <w:p w:rsidR="00C6207E" w:rsidRDefault="00C6207E" w:rsidP="00C620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Разил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лиев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/ 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Разил Вәлиев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иҗаты.</w:t>
            </w:r>
          </w:p>
          <w:p w:rsidR="00005900" w:rsidRDefault="00BA767F" w:rsidP="00C620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="00005900" w:rsidRPr="005F4C4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</w:t>
              </w:r>
            </w:hyperlink>
            <w:r w:rsidR="000059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05900" w:rsidRDefault="00005900" w:rsidP="00C620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005900" w:rsidRDefault="0000590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презентцию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005900">
              <w:rPr>
                <w:rFonts w:ascii="Times New Roman" w:hAnsi="Times New Roman"/>
                <w:sz w:val="24"/>
                <w:szCs w:val="24"/>
                <w:lang w:val="tt-RU"/>
              </w:rPr>
              <w:instrText>https://infourok.ru/razil-vliev-iatina-bagishlangan-prezentaciya-1590940.html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5F4C49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https://infourok.ru/razil-vliev-iatina-bagishlangan-prezentaciya-1590940.html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Послушать стихи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Р.Валиева</w:t>
            </w:r>
            <w:proofErr w:type="spellEnd"/>
          </w:p>
          <w:p w:rsidR="00005900" w:rsidRDefault="00BA767F" w:rsidP="0000590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005900" w:rsidRPr="005F4C4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https://tatkniga.ru/media-book/rus/razil-valiev-shigyrlar.html</w:t>
              </w:r>
            </w:hyperlink>
            <w:r w:rsidR="000059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05900" w:rsidRPr="00005900" w:rsidRDefault="00BA767F" w:rsidP="000059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005900" w:rsidRPr="005F4C4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https://tatkniga.ru/media-book/rus/balalar-ochen-shigyrlar.html</w:t>
              </w:r>
            </w:hyperlink>
          </w:p>
          <w:p w:rsidR="00C6207E" w:rsidRDefault="0000590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выразительно стихотворение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(по выбору)</w:t>
            </w:r>
          </w:p>
        </w:tc>
        <w:tc>
          <w:tcPr>
            <w:tcW w:w="1418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162" w:type="dxa"/>
          </w:tcPr>
          <w:p w:rsidR="00AC1712" w:rsidRDefault="00BA767F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C17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AC1712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D044D" w:rsidRDefault="005D044D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C6207E" w:rsidRDefault="00AC1712" w:rsidP="00AC1712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C6207E" w:rsidRPr="00BC5E1C" w:rsidTr="005D044D">
        <w:trPr>
          <w:trHeight w:val="181"/>
        </w:trPr>
        <w:tc>
          <w:tcPr>
            <w:tcW w:w="1305" w:type="dxa"/>
          </w:tcPr>
          <w:p w:rsidR="005D044D" w:rsidRDefault="005D044D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C6207E" w:rsidRDefault="00C6207E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260" w:type="dxa"/>
          </w:tcPr>
          <w:p w:rsidR="00C6207E" w:rsidRDefault="00C6207E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Илдар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Юзеев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/ 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Илдар Юзеев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иҗаты.</w:t>
            </w:r>
          </w:p>
          <w:p w:rsidR="00005900" w:rsidRDefault="00BA767F" w:rsidP="0000590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005900" w:rsidRPr="005F4C4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</w:t>
              </w:r>
            </w:hyperlink>
            <w:r w:rsidR="000059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05900" w:rsidRDefault="00005900" w:rsidP="00426A1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5D044D" w:rsidRDefault="005D044D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презентцию </w:t>
            </w:r>
            <w:hyperlink r:id="rId14" w:history="1">
              <w:r w:rsidRPr="005F4C4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http://www.myshared.ru/slide/1178506/</w:t>
              </w:r>
            </w:hyperlink>
          </w:p>
          <w:p w:rsidR="00C6207E" w:rsidRDefault="0000590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Послушать стихи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И.Юзеева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5F4C4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https://tatkniga.ru/media-book/rus/uzeev.html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5900" w:rsidRDefault="00005900" w:rsidP="000059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 выразительно стихотворение (по выбору)</w:t>
            </w:r>
          </w:p>
        </w:tc>
        <w:tc>
          <w:tcPr>
            <w:tcW w:w="1418" w:type="dxa"/>
          </w:tcPr>
          <w:p w:rsidR="00C6207E" w:rsidRDefault="00AC171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2162" w:type="dxa"/>
          </w:tcPr>
          <w:p w:rsidR="00AC1712" w:rsidRDefault="00BA767F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AC171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AC1712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D044D" w:rsidRDefault="005D044D" w:rsidP="00AC17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C6207E" w:rsidRDefault="00AC1712" w:rsidP="00AC1712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WhatsApp</w:t>
            </w:r>
            <w:proofErr w:type="spellEnd"/>
          </w:p>
        </w:tc>
      </w:tr>
      <w:tr w:rsidR="00662E17" w:rsidRPr="00BC5E1C" w:rsidTr="005D044D">
        <w:trPr>
          <w:trHeight w:val="181"/>
        </w:trPr>
        <w:tc>
          <w:tcPr>
            <w:tcW w:w="1305" w:type="dxa"/>
          </w:tcPr>
          <w:p w:rsidR="00662E17" w:rsidRDefault="0027158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662E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2E17" w:rsidRDefault="00662E17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60" w:type="dxa"/>
          </w:tcPr>
          <w:p w:rsidR="0027158D" w:rsidRDefault="0027158D" w:rsidP="00662E17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Современная татарская литература.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Хәзерге татар әдәбияты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662E17" w:rsidRPr="00DE56C5" w:rsidRDefault="00662E17" w:rsidP="00662E17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662E17" w:rsidRDefault="00662E17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27158D" w:rsidRDefault="0027158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 прочитать стихотворение на стр. 153</w:t>
            </w:r>
          </w:p>
          <w:p w:rsidR="00662E17" w:rsidRDefault="00662E17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662E17" w:rsidRDefault="0027158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162" w:type="dxa"/>
          </w:tcPr>
          <w:p w:rsidR="00662E17" w:rsidRDefault="00BA767F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662E1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62E17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662E17" w:rsidRDefault="00662E17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662E17" w:rsidRDefault="00662E17" w:rsidP="00662E17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4A4E75" w:rsidRPr="00BC5E1C" w:rsidTr="005D044D">
        <w:trPr>
          <w:trHeight w:val="181"/>
        </w:trPr>
        <w:tc>
          <w:tcPr>
            <w:tcW w:w="1305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4A4E75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3260" w:type="dxa"/>
          </w:tcPr>
          <w:p w:rsidR="00B325ED" w:rsidRDefault="00B325ED" w:rsidP="00B325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Р.Гаташа.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Р.Гаташ “Ирләр булыйк”</w:t>
            </w:r>
          </w:p>
          <w:p w:rsidR="004A4E75" w:rsidRDefault="00B325ED" w:rsidP="00B325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153</w:t>
            </w:r>
          </w:p>
        </w:tc>
        <w:tc>
          <w:tcPr>
            <w:tcW w:w="1560" w:type="dxa"/>
          </w:tcPr>
          <w:p w:rsidR="004A4E75" w:rsidRDefault="00B325E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4A4E75" w:rsidRDefault="00B325E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154, упр. 4</w:t>
            </w:r>
          </w:p>
        </w:tc>
        <w:tc>
          <w:tcPr>
            <w:tcW w:w="1418" w:type="dxa"/>
          </w:tcPr>
          <w:p w:rsidR="004A4E75" w:rsidRDefault="00B325ED" w:rsidP="00662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162" w:type="dxa"/>
          </w:tcPr>
          <w:p w:rsidR="00B325ED" w:rsidRDefault="00BA767F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B325E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25ED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4A4E75" w:rsidRDefault="00B325ED" w:rsidP="00B325ED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B325ED" w:rsidRPr="00BC5E1C" w:rsidTr="005D044D">
        <w:trPr>
          <w:trHeight w:val="181"/>
        </w:trPr>
        <w:tc>
          <w:tcPr>
            <w:tcW w:w="1305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3260" w:type="dxa"/>
          </w:tcPr>
          <w:p w:rsidR="00B325ED" w:rsidRDefault="00B325ED" w:rsidP="00B325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Р. Миннуллина.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 шигырьләре.</w:t>
            </w:r>
          </w:p>
          <w:p w:rsidR="00B325ED" w:rsidRDefault="00BA767F" w:rsidP="00B325E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="00B325ED" w:rsidRPr="005F4C4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https://tatkniga.ru/</w:t>
              </w:r>
            </w:hyperlink>
            <w:r w:rsidR="00B325E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325ED" w:rsidRPr="00DE56C5" w:rsidRDefault="00B325ED" w:rsidP="00B325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презентацию </w:t>
            </w:r>
            <w:hyperlink r:id="rId20" w:history="1">
              <w:r w:rsidRPr="001755F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https://present5.com/robert-miңnullin-tatarstannyң-xalyk-shagyjre-2011-el/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Прослушать стихи, песни на слова  Р. Миннуллина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27158D">
              <w:rPr>
                <w:rFonts w:ascii="Times New Roman" w:hAnsi="Times New Roman"/>
                <w:sz w:val="24"/>
                <w:szCs w:val="24"/>
                <w:lang w:val="tt-RU"/>
              </w:rPr>
              <w:instrText>https://tatkniga.ru/media-book/rus/robert.html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1755F7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https://tatkniga.ru/media-book/rus/robert.html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выразительно любое стихотворение по выбору, ответить на вопросы.</w:t>
            </w:r>
          </w:p>
        </w:tc>
        <w:tc>
          <w:tcPr>
            <w:tcW w:w="1418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162" w:type="dxa"/>
          </w:tcPr>
          <w:p w:rsidR="00B325ED" w:rsidRDefault="00BA767F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B325E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25ED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B325ED" w:rsidRPr="00BC5E1C" w:rsidTr="005D044D">
        <w:trPr>
          <w:trHeight w:val="181"/>
        </w:trPr>
        <w:tc>
          <w:tcPr>
            <w:tcW w:w="1305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3260" w:type="dxa"/>
          </w:tcPr>
          <w:p w:rsidR="00B325ED" w:rsidRPr="00DE56C5" w:rsidRDefault="00B325ED" w:rsidP="00B325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раздела “Любовь – основа семьи” / 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“Мәхәббәт – гаиләнең нигезе”  темасын кабатлау</w:t>
            </w:r>
          </w:p>
        </w:tc>
        <w:tc>
          <w:tcPr>
            <w:tcW w:w="1560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Голосовые сообщения: вопросы и ответы.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662E17">
              <w:rPr>
                <w:rFonts w:ascii="Times New Roman" w:hAnsi="Times New Roman"/>
                <w:sz w:val="24"/>
                <w:szCs w:val="24"/>
                <w:lang w:val="tt-RU"/>
              </w:rPr>
              <w:instrText>https://lea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rningapps.org/"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4F5C1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2162" w:type="dxa"/>
          </w:tcPr>
          <w:p w:rsidR="00B325ED" w:rsidRDefault="00BA767F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B325E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25ED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B325ED" w:rsidRDefault="00B325ED" w:rsidP="00B325ED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602AF9" w:rsidRPr="00BC5E1C" w:rsidTr="005D044D">
        <w:trPr>
          <w:trHeight w:val="181"/>
        </w:trPr>
        <w:tc>
          <w:tcPr>
            <w:tcW w:w="1305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3260" w:type="dxa"/>
          </w:tcPr>
          <w:p w:rsidR="00602AF9" w:rsidRPr="00602AF9" w:rsidRDefault="00BA767F" w:rsidP="00BA767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Промежуточная аттеста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Итоговая практическая работа. / </w:t>
            </w:r>
            <w:r w:rsidR="00602AF9">
              <w:rPr>
                <w:rFonts w:ascii="Times New Roman" w:hAnsi="Times New Roman"/>
                <w:sz w:val="24"/>
                <w:szCs w:val="24"/>
                <w:lang w:val="tt-RU"/>
              </w:rPr>
              <w:t>Арадаш атте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стация. Йомгаклау тикшерү эше.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662E17">
              <w:rPr>
                <w:rFonts w:ascii="Times New Roman" w:hAnsi="Times New Roman"/>
                <w:sz w:val="24"/>
                <w:szCs w:val="24"/>
                <w:lang w:val="tt-RU"/>
              </w:rPr>
              <w:instrText>https://lea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rningapps.org/"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4F5C1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418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162" w:type="dxa"/>
          </w:tcPr>
          <w:p w:rsidR="00602AF9" w:rsidRDefault="00BA767F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602AF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02AF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602AF9" w:rsidRPr="00BC5E1C" w:rsidTr="005D044D">
        <w:trPr>
          <w:trHeight w:val="181"/>
        </w:trPr>
        <w:tc>
          <w:tcPr>
            <w:tcW w:w="1305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260" w:type="dxa"/>
          </w:tcPr>
          <w:p w:rsidR="00602AF9" w:rsidRDefault="00602AF9" w:rsidP="00602AF9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Итоговый урок. / </w:t>
            </w:r>
            <w:r w:rsidRPr="00DE56C5">
              <w:rPr>
                <w:rFonts w:ascii="Times New Roman" w:hAnsi="Times New Roman"/>
                <w:sz w:val="24"/>
                <w:szCs w:val="24"/>
                <w:lang w:val="tt-RU"/>
              </w:rPr>
              <w:t>Йомгаклау дәресе</w:t>
            </w:r>
          </w:p>
        </w:tc>
        <w:tc>
          <w:tcPr>
            <w:tcW w:w="1560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811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662E17">
              <w:rPr>
                <w:rFonts w:ascii="Times New Roman" w:hAnsi="Times New Roman"/>
                <w:sz w:val="24"/>
                <w:szCs w:val="24"/>
                <w:lang w:val="tt-RU"/>
              </w:rPr>
              <w:instrText>https://lea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rningapps.org/"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4F5C1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418" w:type="dxa"/>
          </w:tcPr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2162" w:type="dxa"/>
          </w:tcPr>
          <w:p w:rsidR="00602AF9" w:rsidRDefault="00BA767F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02AF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602AF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голосовым сообщением</w:t>
            </w:r>
          </w:p>
          <w:p w:rsidR="00602AF9" w:rsidRDefault="00602AF9" w:rsidP="00602AF9">
            <w:pPr>
              <w:pStyle w:val="a3"/>
              <w:spacing w:after="0" w:line="240" w:lineRule="auto"/>
              <w:ind w:left="0"/>
            </w:pP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</w:tbl>
    <w:p w:rsidR="001A3E03" w:rsidRDefault="001A3E03"/>
    <w:sectPr w:rsidR="001A3E03" w:rsidSect="00426A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1C"/>
    <w:rsid w:val="00005900"/>
    <w:rsid w:val="001A3E03"/>
    <w:rsid w:val="0027158D"/>
    <w:rsid w:val="00383816"/>
    <w:rsid w:val="00426A1C"/>
    <w:rsid w:val="004A4E75"/>
    <w:rsid w:val="00561FC3"/>
    <w:rsid w:val="005D044D"/>
    <w:rsid w:val="00602AF9"/>
    <w:rsid w:val="00662E17"/>
    <w:rsid w:val="00931AAF"/>
    <w:rsid w:val="00AC1712"/>
    <w:rsid w:val="00B325ED"/>
    <w:rsid w:val="00BA767F"/>
    <w:rsid w:val="00C47E8F"/>
    <w:rsid w:val="00C6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03FF"/>
  <w15:chartTrackingRefBased/>
  <w15:docId w15:val="{6C59DEEF-9449-4F20-8BB1-CC23E589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6A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26A1C"/>
    <w:rPr>
      <w:color w:val="0563C1" w:themeColor="hyperlink"/>
      <w:u w:val="single"/>
    </w:rPr>
  </w:style>
  <w:style w:type="paragraph" w:styleId="a5">
    <w:name w:val="No Spacing"/>
    <w:link w:val="a6"/>
    <w:qFormat/>
    <w:rsid w:val="00426A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426A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tatkniga.ru/" TargetMode="External"/><Relationship Id="rId18" Type="http://schemas.openxmlformats.org/officeDocument/2006/relationships/hyperlink" Target="https://edu.tatar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" TargetMode="Externa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hyperlink" Target="https://edu.tatar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" TargetMode="External"/><Relationship Id="rId20" Type="http://schemas.openxmlformats.org/officeDocument/2006/relationships/hyperlink" Target="https://present5.com/robert-mi&#1187;nullin-tatarstanny&#1187;-xalyk-shagyjre-2011-el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11" Type="http://schemas.openxmlformats.org/officeDocument/2006/relationships/hyperlink" Target="https://tatkniga.ru/media-book/rus/balalar-ochen-shigyrlar.html" TargetMode="External"/><Relationship Id="rId24" Type="http://schemas.openxmlformats.org/officeDocument/2006/relationships/hyperlink" Target="https://edu.tatar.ru/" TargetMode="External"/><Relationship Id="rId5" Type="http://schemas.openxmlformats.org/officeDocument/2006/relationships/hyperlink" Target="https://edu.tatar.ru/" TargetMode="External"/><Relationship Id="rId15" Type="http://schemas.openxmlformats.org/officeDocument/2006/relationships/hyperlink" Target="https://tatkniga.ru/media-book/rus/uzeev.html" TargetMode="External"/><Relationship Id="rId23" Type="http://schemas.openxmlformats.org/officeDocument/2006/relationships/hyperlink" Target="https://edu.tatar.ru/" TargetMode="External"/><Relationship Id="rId10" Type="http://schemas.openxmlformats.org/officeDocument/2006/relationships/hyperlink" Target="https://tatkniga.ru/media-book/rus/razil-valiev-shigyrlar.html" TargetMode="External"/><Relationship Id="rId19" Type="http://schemas.openxmlformats.org/officeDocument/2006/relationships/hyperlink" Target="https://tatkniga.ru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tatkniga.ru/" TargetMode="External"/><Relationship Id="rId14" Type="http://schemas.openxmlformats.org/officeDocument/2006/relationships/hyperlink" Target="http://www.myshared.ru/slide/1178506/" TargetMode="External"/><Relationship Id="rId22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17</cp:revision>
  <dcterms:created xsi:type="dcterms:W3CDTF">2020-03-31T07:24:00Z</dcterms:created>
  <dcterms:modified xsi:type="dcterms:W3CDTF">2020-05-16T06:51:00Z</dcterms:modified>
</cp:coreProperties>
</file>